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5A" w:rsidRPr="00DA28D7" w:rsidRDefault="00C650F3" w:rsidP="00774B89">
      <w:pPr>
        <w:widowControl/>
        <w:spacing w:line="480" w:lineRule="auto"/>
        <w:ind w:firstLine="437"/>
        <w:jc w:val="center"/>
        <w:rPr>
          <w:rFonts w:ascii="微软雅黑" w:eastAsia="微软雅黑" w:hAnsi="微软雅黑"/>
          <w:b/>
          <w:color w:val="000000" w:themeColor="text1"/>
          <w:sz w:val="24"/>
        </w:rPr>
      </w:pPr>
      <w:r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关于</w:t>
      </w:r>
      <w:r w:rsidR="00C84510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公布</w:t>
      </w:r>
      <w:r w:rsidR="00E85290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化工与化学</w:t>
      </w:r>
      <w:r w:rsidR="00242657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学院</w:t>
      </w:r>
    </w:p>
    <w:p w:rsidR="00C650F3" w:rsidRPr="00DA28D7" w:rsidRDefault="00D80D0C" w:rsidP="00774B89">
      <w:pPr>
        <w:widowControl/>
        <w:spacing w:line="480" w:lineRule="auto"/>
        <w:ind w:firstLine="437"/>
        <w:jc w:val="center"/>
        <w:rPr>
          <w:rFonts w:ascii="微软雅黑" w:eastAsia="微软雅黑" w:hAnsi="微软雅黑"/>
          <w:color w:val="000000" w:themeColor="text1"/>
          <w:sz w:val="24"/>
        </w:rPr>
      </w:pPr>
      <w:r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201</w:t>
      </w:r>
      <w:r w:rsidR="00F1476E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8</w:t>
      </w:r>
      <w:r w:rsidR="00DA7462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年</w:t>
      </w:r>
      <w:r w:rsidR="00D80D19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“</w:t>
      </w:r>
      <w:r w:rsidR="00C650F3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申请</w:t>
      </w:r>
      <w:r w:rsidR="00D80D19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-</w:t>
      </w:r>
      <w:r w:rsidR="00C650F3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考核</w:t>
      </w:r>
      <w:r w:rsidR="00D80D19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”</w:t>
      </w:r>
      <w:r w:rsidR="00242657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专家</w:t>
      </w:r>
      <w:r w:rsidR="00626A0A" w:rsidRPr="00DA28D7">
        <w:rPr>
          <w:rFonts w:ascii="微软雅黑" w:eastAsia="微软雅黑" w:hAnsi="微软雅黑" w:hint="eastAsia"/>
          <w:b/>
          <w:color w:val="000000" w:themeColor="text1"/>
          <w:sz w:val="24"/>
        </w:rPr>
        <w:t>审核结果的通知</w:t>
      </w:r>
    </w:p>
    <w:p w:rsidR="002C7132" w:rsidRPr="002C7132" w:rsidRDefault="002C7132" w:rsidP="002C7132">
      <w:pPr>
        <w:spacing w:line="480" w:lineRule="atLeast"/>
        <w:textAlignment w:val="baseline"/>
        <w:rPr>
          <w:rFonts w:ascii="Tahoma" w:hAnsi="Tahoma" w:cs="Tahoma"/>
          <w:color w:val="000000" w:themeColor="text1"/>
          <w:sz w:val="24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各位考生：</w:t>
      </w:r>
    </w:p>
    <w:p w:rsidR="002C7132" w:rsidRPr="002C7132" w:rsidRDefault="002C7132" w:rsidP="002C7132">
      <w:pPr>
        <w:spacing w:line="480" w:lineRule="atLeast"/>
        <w:ind w:firstLine="480"/>
        <w:textAlignment w:val="baseline"/>
        <w:rPr>
          <w:rFonts w:ascii="Tahoma" w:hAnsi="Tahoma" w:cs="Tahoma"/>
          <w:color w:val="000000" w:themeColor="text1"/>
          <w:sz w:val="24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化工与化学学院2018年博士生招生第二次“申请-考核”报考非定向类考生的资格审核工作已经完成。博士生招生专家组根据申请者的申请材料、导师考核结果，讨论确定通过资格审核的名单，现予以公布（</w:t>
      </w:r>
      <w:r w:rsidRPr="002C7132">
        <w:rPr>
          <w:rFonts w:ascii="微软雅黑" w:eastAsia="微软雅黑" w:hAnsi="微软雅黑" w:cs="Tahoma"/>
          <w:noProof/>
          <w:color w:val="000000" w:themeColor="text1"/>
          <w:sz w:val="24"/>
          <w:bdr w:val="none" w:sz="0" w:space="0" w:color="auto" w:frame="1"/>
        </w:rPr>
        <w:drawing>
          <wp:inline distT="0" distB="0" distL="0" distR="0">
            <wp:extent cx="152400" cy="152400"/>
            <wp:effectExtent l="19050" t="0" r="0" b="0"/>
            <wp:docPr id="1" name="图片 1" descr="http://chemeng.hit.edu.cn/_ueditor/themes/default/images/icon_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meng.hit.edu.cn/_ueditor/themes/default/images/icon_xl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2C7132">
          <w:rPr>
            <w:rStyle w:val="a5"/>
            <w:rFonts w:ascii="微软雅黑" w:eastAsia="微软雅黑" w:hAnsi="微软雅黑" w:cs="Tahoma" w:hint="eastAsia"/>
            <w:color w:val="000000" w:themeColor="text1"/>
            <w:sz w:val="24"/>
            <w:bdr w:val="none" w:sz="0" w:space="0" w:color="auto" w:frame="1"/>
          </w:rPr>
          <w:t>化工与化学学院2018年“申请-考核”通过专家组审核名单.xls</w:t>
        </w:r>
      </w:hyperlink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）。另外，报考定向类考生的资格审核结果由研招办在4月13日统一公布，请关注研招办网站。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t>审核通过的申请者可以进入下一阶段考核，考核内容包括外语水平考核（部分考生可免参加外语水平考核）和综合考核。外语水平考核由学校统一组织，考试时间为4月21日上午8:30-11:30，考试地点可通过考场查询系统查看。审核通过的申请者请于4月20日登陆研招办“申请考核博士报名系统”“考场查询”模块，自行查询考场并下载打印《准考证》。在考试期间，凭下载打印的《准考证》和本人二代居民身份证参加考试。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t>报考化工与化学学院的考生（包括定向和非定向类）请于4月20日下午15：00准时到一校区化学楼C818进行抽签，抽签号为4月21日学科综合考核面试的顺序号。考生同时需携带如下证件及材料原件进行审核，材料审核将在面试抽签结束后进行。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t>1. 本科毕业证、学位证原件；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t>2. 硕士毕业证、学位证原件（应届生带学生证原件）；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t>3. 本科和硕士成绩单原件；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t>4. 四、六级原件或托福、雅思成绩单原件；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lastRenderedPageBreak/>
        <w:t>5. 发表学术论文打印件；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t>6. 其他科研材料、获奖证书、专利证书原件。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t>化工与化学学院学科综合考核时间为4月21日下午，请考生务必于13:10前到达哈工大一校区诚意楼207候考，听从工作人员安排按顺序进行面试，13:30面试准时开始。面试方式为结构化面试，满分100分，分如下四组进行：</w:t>
      </w:r>
    </w:p>
    <w:p w:rsidR="002C7132" w:rsidRPr="002C7132" w:rsidRDefault="002C7132" w:rsidP="002C7132">
      <w:pPr>
        <w:spacing w:line="480" w:lineRule="atLeast"/>
        <w:ind w:firstLine="480"/>
        <w:textAlignment w:val="baseline"/>
        <w:rPr>
          <w:rFonts w:ascii="Tahoma" w:hAnsi="Tahoma" w:cs="Tahoma"/>
          <w:color w:val="000000" w:themeColor="text1"/>
          <w:sz w:val="24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第一组：基本情况与综合素质（15分），诚意楼111；</w:t>
      </w:r>
    </w:p>
    <w:p w:rsidR="002C7132" w:rsidRPr="002C7132" w:rsidRDefault="002C7132" w:rsidP="002C7132">
      <w:pPr>
        <w:spacing w:line="480" w:lineRule="atLeast"/>
        <w:ind w:firstLine="480"/>
        <w:textAlignment w:val="baseline"/>
        <w:rPr>
          <w:rFonts w:ascii="Tahoma" w:hAnsi="Tahoma" w:cs="Tahoma"/>
          <w:color w:val="000000" w:themeColor="text1"/>
          <w:sz w:val="24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第二组：外语口语及专业阅读（15分），诚意楼115；</w:t>
      </w:r>
    </w:p>
    <w:p w:rsidR="002C7132" w:rsidRPr="002C7132" w:rsidRDefault="002C7132" w:rsidP="002C7132">
      <w:pPr>
        <w:spacing w:line="480" w:lineRule="atLeast"/>
        <w:ind w:firstLine="480"/>
        <w:textAlignment w:val="baseline"/>
        <w:rPr>
          <w:rFonts w:ascii="Tahoma" w:hAnsi="Tahoma" w:cs="Tahoma"/>
          <w:color w:val="000000" w:themeColor="text1"/>
          <w:sz w:val="24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第三组：理论基础与专业知识（30分），诚意楼114；</w:t>
      </w:r>
    </w:p>
    <w:p w:rsidR="002C7132" w:rsidRPr="002C7132" w:rsidRDefault="002C7132" w:rsidP="002C7132">
      <w:pPr>
        <w:spacing w:line="480" w:lineRule="atLeast"/>
        <w:ind w:firstLine="480"/>
        <w:textAlignment w:val="baseline"/>
        <w:rPr>
          <w:rFonts w:ascii="Tahoma" w:hAnsi="Tahoma" w:cs="Tahoma"/>
          <w:color w:val="000000" w:themeColor="text1"/>
          <w:sz w:val="24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第四组：科研能力和研究思路（40分），诚意楼107，该组面试学生需准备3分钟的PPT，PPT内容包括本人主要研究成果及创新点介绍；根据本人申报导师的研究方向，自拟博士课题，简要说明选题依据、研究计划及预期创新点等。PPT请于4月20日下午16：00前发至邮箱：</w:t>
      </w:r>
      <w:r w:rsidRPr="002C7132">
        <w:rPr>
          <w:rFonts w:ascii="微软雅黑" w:eastAsia="微软雅黑" w:hAnsi="微软雅黑" w:cs="Tahoma" w:hint="eastAsia"/>
          <w:color w:val="000000" w:themeColor="text1"/>
          <w:sz w:val="24"/>
          <w:u w:val="single"/>
          <w:bdr w:val="none" w:sz="0" w:space="0" w:color="auto" w:frame="1"/>
        </w:rPr>
        <w:t>wangyanfang1105@163.com</w:t>
      </w: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，命名格式为</w:t>
      </w:r>
      <w:r w:rsidRPr="002C7132">
        <w:rPr>
          <w:rFonts w:ascii="微软雅黑" w:eastAsia="微软雅黑" w:hAnsi="微软雅黑" w:cs="Tahoma" w:hint="eastAsia"/>
          <w:color w:val="000000" w:themeColor="text1"/>
          <w:sz w:val="24"/>
          <w:u w:val="single"/>
          <w:bdr w:val="none" w:sz="0" w:space="0" w:color="auto" w:frame="1"/>
        </w:rPr>
        <w:t>姓名+导师.ppt</w:t>
      </w: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。</w:t>
      </w:r>
    </w:p>
    <w:p w:rsidR="002C7132" w:rsidRPr="002C7132" w:rsidRDefault="002C7132" w:rsidP="002C7132">
      <w:pPr>
        <w:pStyle w:val="a6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ahoma" w:hAnsi="Tahoma" w:cs="Tahoma"/>
          <w:color w:val="000000" w:themeColor="text1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bdr w:val="none" w:sz="0" w:space="0" w:color="auto" w:frame="1"/>
        </w:rPr>
        <w:t>考生如有问题，请联系化工与化学学院院办王老师，电话：0451-86403607。</w:t>
      </w:r>
    </w:p>
    <w:p w:rsidR="002C7132" w:rsidRPr="002C7132" w:rsidRDefault="002C7132" w:rsidP="002C7132">
      <w:pPr>
        <w:spacing w:after="150" w:line="480" w:lineRule="atLeast"/>
        <w:ind w:firstLine="480"/>
        <w:textAlignment w:val="baseline"/>
        <w:rPr>
          <w:rFonts w:ascii="微软雅黑" w:eastAsia="微软雅黑" w:hAnsi="微软雅黑" w:cs="宋体"/>
          <w:color w:val="000000" w:themeColor="text1"/>
          <w:sz w:val="24"/>
        </w:rPr>
      </w:pPr>
      <w:r w:rsidRPr="002C7132">
        <w:rPr>
          <w:rFonts w:ascii="微软雅黑" w:eastAsia="微软雅黑" w:hAnsi="微软雅黑" w:hint="eastAsia"/>
          <w:color w:val="000000" w:themeColor="text1"/>
          <w:sz w:val="24"/>
        </w:rPr>
        <w:t>  </w:t>
      </w:r>
    </w:p>
    <w:p w:rsidR="002C7132" w:rsidRPr="002C7132" w:rsidRDefault="002C7132" w:rsidP="002C7132">
      <w:pPr>
        <w:spacing w:line="480" w:lineRule="atLeast"/>
        <w:ind w:firstLine="480"/>
        <w:jc w:val="right"/>
        <w:textAlignment w:val="baseline"/>
        <w:rPr>
          <w:rFonts w:ascii="Tahoma" w:hAnsi="Tahoma" w:cs="Tahoma"/>
          <w:color w:val="000000" w:themeColor="text1"/>
          <w:sz w:val="24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化工与化学学院</w:t>
      </w:r>
    </w:p>
    <w:p w:rsidR="00C650F3" w:rsidRPr="00E00D42" w:rsidRDefault="002C7132" w:rsidP="00E00D42">
      <w:pPr>
        <w:spacing w:line="480" w:lineRule="atLeast"/>
        <w:ind w:firstLine="480"/>
        <w:jc w:val="right"/>
        <w:textAlignment w:val="baseline"/>
        <w:rPr>
          <w:rFonts w:ascii="Tahoma" w:hAnsi="Tahoma" w:cs="Tahoma"/>
          <w:color w:val="000000" w:themeColor="text1"/>
          <w:sz w:val="24"/>
        </w:rPr>
      </w:pPr>
      <w:r w:rsidRPr="002C7132">
        <w:rPr>
          <w:rFonts w:ascii="微软雅黑" w:eastAsia="微软雅黑" w:hAnsi="微软雅黑" w:cs="Tahoma" w:hint="eastAsia"/>
          <w:color w:val="000000" w:themeColor="text1"/>
          <w:sz w:val="24"/>
          <w:bdr w:val="none" w:sz="0" w:space="0" w:color="auto" w:frame="1"/>
        </w:rPr>
        <w:t>2018年4月13</w:t>
      </w:r>
    </w:p>
    <w:p w:rsidR="00144C82" w:rsidRPr="002C7132" w:rsidRDefault="00444F03" w:rsidP="00774B89">
      <w:pPr>
        <w:spacing w:line="480" w:lineRule="auto"/>
        <w:ind w:right="480" w:firstLineChars="200" w:firstLine="480"/>
        <w:jc w:val="right"/>
        <w:rPr>
          <w:color w:val="000000" w:themeColor="text1"/>
          <w:sz w:val="24"/>
        </w:rPr>
      </w:pPr>
      <w:r w:rsidRPr="002C7132">
        <w:rPr>
          <w:rFonts w:hint="eastAsia"/>
          <w:color w:val="000000" w:themeColor="text1"/>
          <w:sz w:val="24"/>
        </w:rPr>
        <w:t xml:space="preserve">                                       </w:t>
      </w:r>
    </w:p>
    <w:tbl>
      <w:tblPr>
        <w:tblW w:w="8600" w:type="dxa"/>
        <w:tblInd w:w="93" w:type="dxa"/>
        <w:tblLook w:val="04A0"/>
      </w:tblPr>
      <w:tblGrid>
        <w:gridCol w:w="3580"/>
        <w:gridCol w:w="5020"/>
      </w:tblGrid>
      <w:tr w:rsidR="00E00D42" w:rsidRPr="00E00D42" w:rsidTr="00E00D42">
        <w:trPr>
          <w:trHeight w:val="765"/>
        </w:trPr>
        <w:tc>
          <w:tcPr>
            <w:tcW w:w="8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E00D4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化工与化学学院</w:t>
            </w:r>
            <w:r w:rsidRPr="00E00D42">
              <w:rPr>
                <w:rFonts w:ascii="Arial" w:hAnsi="Arial" w:cs="Arial"/>
                <w:b/>
                <w:bCs/>
                <w:kern w:val="0"/>
                <w:sz w:val="24"/>
              </w:rPr>
              <w:t>2018</w:t>
            </w:r>
            <w:r w:rsidRPr="00E00D4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年</w:t>
            </w:r>
            <w:r w:rsidRPr="00E00D42">
              <w:rPr>
                <w:rFonts w:ascii="Arial" w:hAnsi="Arial" w:cs="Arial"/>
                <w:b/>
                <w:bCs/>
                <w:kern w:val="0"/>
                <w:sz w:val="24"/>
              </w:rPr>
              <w:t>“</w:t>
            </w:r>
            <w:r w:rsidRPr="00E00D4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申请</w:t>
            </w:r>
            <w:r w:rsidRPr="00E00D42">
              <w:rPr>
                <w:rFonts w:ascii="Arial" w:hAnsi="Arial" w:cs="Arial"/>
                <w:b/>
                <w:bCs/>
                <w:kern w:val="0"/>
                <w:sz w:val="24"/>
              </w:rPr>
              <w:t>-</w:t>
            </w:r>
            <w:r w:rsidRPr="00E00D4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考核</w:t>
            </w:r>
            <w:r w:rsidRPr="00E00D42">
              <w:rPr>
                <w:rFonts w:ascii="Arial" w:hAnsi="Arial" w:cs="Arial"/>
                <w:b/>
                <w:bCs/>
                <w:kern w:val="0"/>
                <w:sz w:val="24"/>
              </w:rPr>
              <w:t>”</w:t>
            </w:r>
            <w:r w:rsidRPr="00E00D4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通过专家组审核名单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00D4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00D4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证件号码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郑晓强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420581********839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赵越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230281********813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lastRenderedPageBreak/>
              <w:t>史云晶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652828********525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史张霖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362321********215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E00D42">
              <w:rPr>
                <w:rFonts w:ascii="宋体" w:hAnsi="宋体" w:cs="Arial" w:hint="eastAsia"/>
                <w:kern w:val="0"/>
                <w:sz w:val="24"/>
              </w:rPr>
              <w:t>张志杰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411281********51X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张汉强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350623********416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冯盼盼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370923********825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靳炜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131125********018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涂志凯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360121********95X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董畅畅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412728********214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杨博宇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232301********542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王晓亮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230622********074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郝少云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130132********550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姜文红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230623********062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王旭峰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410185********030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张志荣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340621********280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梁晋榕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230121********015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范姗姗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411224********42X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徐长赓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232126********791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张奎元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320324********995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朱珂瑀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429004********915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许浩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410103********031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魏从印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342523********013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屈晔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211403********02X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王伟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340122********970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李燕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371324********26X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孙楠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220204********729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李曜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411303********410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王婷婷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230506********925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lastRenderedPageBreak/>
              <w:t>朱子翼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362201********219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李正龙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410727********816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老欣悦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230121********229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宁鹏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342923********214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刘宏鹏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230229********211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李怀宇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411403********350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张潇娴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130123********245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赵思魏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220106********824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韩颖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230183********66X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许淼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321281********952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张儒鹏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370829********534</w:t>
            </w:r>
          </w:p>
        </w:tc>
      </w:tr>
      <w:tr w:rsidR="00E00D42" w:rsidRPr="00E00D42" w:rsidTr="00E00D42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穆雪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2" w:rsidRPr="00E00D42" w:rsidRDefault="00E00D42" w:rsidP="00E00D4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00D42">
              <w:rPr>
                <w:rFonts w:ascii="Arial" w:hAnsi="Arial" w:cs="Arial"/>
                <w:kern w:val="0"/>
                <w:sz w:val="24"/>
              </w:rPr>
              <w:t>211281********026</w:t>
            </w:r>
          </w:p>
        </w:tc>
      </w:tr>
    </w:tbl>
    <w:p w:rsidR="00774B89" w:rsidRPr="002C7132" w:rsidRDefault="00774B89" w:rsidP="00E00D42">
      <w:pPr>
        <w:spacing w:line="480" w:lineRule="auto"/>
        <w:ind w:right="480" w:firstLineChars="200" w:firstLine="480"/>
        <w:jc w:val="left"/>
        <w:rPr>
          <w:color w:val="000000" w:themeColor="text1"/>
          <w:sz w:val="24"/>
        </w:rPr>
      </w:pPr>
    </w:p>
    <w:sectPr w:rsidR="00774B89" w:rsidRPr="002C7132" w:rsidSect="00144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7F" w:rsidRDefault="007F117F" w:rsidP="00C650F3">
      <w:r>
        <w:separator/>
      </w:r>
    </w:p>
  </w:endnote>
  <w:endnote w:type="continuationSeparator" w:id="1">
    <w:p w:rsidR="007F117F" w:rsidRDefault="007F117F" w:rsidP="00C65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7F" w:rsidRDefault="007F117F" w:rsidP="00C650F3">
      <w:r>
        <w:separator/>
      </w:r>
    </w:p>
  </w:footnote>
  <w:footnote w:type="continuationSeparator" w:id="1">
    <w:p w:rsidR="007F117F" w:rsidRDefault="007F117F" w:rsidP="00C65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55C"/>
    <w:multiLevelType w:val="multilevel"/>
    <w:tmpl w:val="543C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D55EB"/>
    <w:multiLevelType w:val="hybridMultilevel"/>
    <w:tmpl w:val="C1D0BF7C"/>
    <w:lvl w:ilvl="0" w:tplc="553AE702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0F3"/>
    <w:rsid w:val="00006E72"/>
    <w:rsid w:val="00015D14"/>
    <w:rsid w:val="00027186"/>
    <w:rsid w:val="000322CD"/>
    <w:rsid w:val="0003287D"/>
    <w:rsid w:val="000403AB"/>
    <w:rsid w:val="000439F6"/>
    <w:rsid w:val="00055857"/>
    <w:rsid w:val="000621D5"/>
    <w:rsid w:val="00062816"/>
    <w:rsid w:val="00067245"/>
    <w:rsid w:val="000672F5"/>
    <w:rsid w:val="00067455"/>
    <w:rsid w:val="00091007"/>
    <w:rsid w:val="00092B41"/>
    <w:rsid w:val="00093759"/>
    <w:rsid w:val="0009666A"/>
    <w:rsid w:val="000A1971"/>
    <w:rsid w:val="000A20E9"/>
    <w:rsid w:val="000A6FD2"/>
    <w:rsid w:val="000B3A2B"/>
    <w:rsid w:val="000B6E4C"/>
    <w:rsid w:val="000C2B04"/>
    <w:rsid w:val="000C5702"/>
    <w:rsid w:val="000D69B3"/>
    <w:rsid w:val="000D72F1"/>
    <w:rsid w:val="000F231A"/>
    <w:rsid w:val="000F37FD"/>
    <w:rsid w:val="000F5FC3"/>
    <w:rsid w:val="00100A43"/>
    <w:rsid w:val="0010285B"/>
    <w:rsid w:val="001305F0"/>
    <w:rsid w:val="00131AB3"/>
    <w:rsid w:val="00135610"/>
    <w:rsid w:val="0013726C"/>
    <w:rsid w:val="00144C82"/>
    <w:rsid w:val="00146445"/>
    <w:rsid w:val="00153177"/>
    <w:rsid w:val="0015495F"/>
    <w:rsid w:val="00160F92"/>
    <w:rsid w:val="001657F8"/>
    <w:rsid w:val="00166D89"/>
    <w:rsid w:val="00171A42"/>
    <w:rsid w:val="001777F4"/>
    <w:rsid w:val="001816A2"/>
    <w:rsid w:val="0019135B"/>
    <w:rsid w:val="00194181"/>
    <w:rsid w:val="00196475"/>
    <w:rsid w:val="001A0E94"/>
    <w:rsid w:val="001A1F2A"/>
    <w:rsid w:val="001A30A4"/>
    <w:rsid w:val="001B0941"/>
    <w:rsid w:val="001B2AF6"/>
    <w:rsid w:val="001B7195"/>
    <w:rsid w:val="001C4EDE"/>
    <w:rsid w:val="001D16FB"/>
    <w:rsid w:val="001D36DB"/>
    <w:rsid w:val="001D494A"/>
    <w:rsid w:val="001D7DFE"/>
    <w:rsid w:val="001E325B"/>
    <w:rsid w:val="001E33E0"/>
    <w:rsid w:val="001E4B27"/>
    <w:rsid w:val="001E613A"/>
    <w:rsid w:val="001E6995"/>
    <w:rsid w:val="001F5510"/>
    <w:rsid w:val="001F6D33"/>
    <w:rsid w:val="0020225C"/>
    <w:rsid w:val="00206807"/>
    <w:rsid w:val="00225F23"/>
    <w:rsid w:val="00226C0B"/>
    <w:rsid w:val="00234D2C"/>
    <w:rsid w:val="00235107"/>
    <w:rsid w:val="00237E0C"/>
    <w:rsid w:val="00241BA8"/>
    <w:rsid w:val="00242657"/>
    <w:rsid w:val="002475A1"/>
    <w:rsid w:val="00247715"/>
    <w:rsid w:val="002546B9"/>
    <w:rsid w:val="00255CB2"/>
    <w:rsid w:val="002613C5"/>
    <w:rsid w:val="00263399"/>
    <w:rsid w:val="00274653"/>
    <w:rsid w:val="00275AE2"/>
    <w:rsid w:val="00277F0C"/>
    <w:rsid w:val="002808EC"/>
    <w:rsid w:val="002850CB"/>
    <w:rsid w:val="00292170"/>
    <w:rsid w:val="00293068"/>
    <w:rsid w:val="0029406E"/>
    <w:rsid w:val="002A5C9C"/>
    <w:rsid w:val="002B0290"/>
    <w:rsid w:val="002B087B"/>
    <w:rsid w:val="002B3AC3"/>
    <w:rsid w:val="002B3D3B"/>
    <w:rsid w:val="002C1CEE"/>
    <w:rsid w:val="002C7132"/>
    <w:rsid w:val="002C7C0E"/>
    <w:rsid w:val="002D7916"/>
    <w:rsid w:val="002D7B8B"/>
    <w:rsid w:val="002E291F"/>
    <w:rsid w:val="002F1B95"/>
    <w:rsid w:val="002F5B2D"/>
    <w:rsid w:val="0031342E"/>
    <w:rsid w:val="0031434B"/>
    <w:rsid w:val="00315479"/>
    <w:rsid w:val="00315B3E"/>
    <w:rsid w:val="003168B7"/>
    <w:rsid w:val="0031705C"/>
    <w:rsid w:val="0031786C"/>
    <w:rsid w:val="00322E43"/>
    <w:rsid w:val="00332C96"/>
    <w:rsid w:val="00343B6A"/>
    <w:rsid w:val="003459F0"/>
    <w:rsid w:val="0034602C"/>
    <w:rsid w:val="00362391"/>
    <w:rsid w:val="00363730"/>
    <w:rsid w:val="00367FAB"/>
    <w:rsid w:val="003831BE"/>
    <w:rsid w:val="003A7564"/>
    <w:rsid w:val="003B1881"/>
    <w:rsid w:val="003B5AAA"/>
    <w:rsid w:val="003B5B3B"/>
    <w:rsid w:val="003B683C"/>
    <w:rsid w:val="003B6FA4"/>
    <w:rsid w:val="003B7510"/>
    <w:rsid w:val="003C180C"/>
    <w:rsid w:val="003C516B"/>
    <w:rsid w:val="003C5771"/>
    <w:rsid w:val="003C764E"/>
    <w:rsid w:val="003C77DC"/>
    <w:rsid w:val="003C786D"/>
    <w:rsid w:val="003D25ED"/>
    <w:rsid w:val="003D36AA"/>
    <w:rsid w:val="003E0966"/>
    <w:rsid w:val="003E3812"/>
    <w:rsid w:val="003E6264"/>
    <w:rsid w:val="003E6EE4"/>
    <w:rsid w:val="003F18BF"/>
    <w:rsid w:val="003F355C"/>
    <w:rsid w:val="003F5138"/>
    <w:rsid w:val="00402089"/>
    <w:rsid w:val="004031CA"/>
    <w:rsid w:val="004078A7"/>
    <w:rsid w:val="004309C7"/>
    <w:rsid w:val="00435308"/>
    <w:rsid w:val="00443A99"/>
    <w:rsid w:val="00444F03"/>
    <w:rsid w:val="0045385F"/>
    <w:rsid w:val="00456F01"/>
    <w:rsid w:val="00457B9C"/>
    <w:rsid w:val="00467323"/>
    <w:rsid w:val="00476E81"/>
    <w:rsid w:val="004901E0"/>
    <w:rsid w:val="00492133"/>
    <w:rsid w:val="004950C6"/>
    <w:rsid w:val="00496424"/>
    <w:rsid w:val="00496C6B"/>
    <w:rsid w:val="004A692C"/>
    <w:rsid w:val="004B13D7"/>
    <w:rsid w:val="004B5946"/>
    <w:rsid w:val="004C25D4"/>
    <w:rsid w:val="004C58AC"/>
    <w:rsid w:val="004D13BD"/>
    <w:rsid w:val="004D207A"/>
    <w:rsid w:val="004D29ED"/>
    <w:rsid w:val="004F1ED3"/>
    <w:rsid w:val="004F4D1D"/>
    <w:rsid w:val="004F5FAA"/>
    <w:rsid w:val="005033EA"/>
    <w:rsid w:val="00507E6C"/>
    <w:rsid w:val="00525045"/>
    <w:rsid w:val="00531D2D"/>
    <w:rsid w:val="005356AC"/>
    <w:rsid w:val="00541DBA"/>
    <w:rsid w:val="00543D06"/>
    <w:rsid w:val="0055182D"/>
    <w:rsid w:val="00554B1A"/>
    <w:rsid w:val="005550D1"/>
    <w:rsid w:val="0056784E"/>
    <w:rsid w:val="005728EA"/>
    <w:rsid w:val="00573539"/>
    <w:rsid w:val="00573C7E"/>
    <w:rsid w:val="00575A4A"/>
    <w:rsid w:val="00577E81"/>
    <w:rsid w:val="00587B90"/>
    <w:rsid w:val="0059061C"/>
    <w:rsid w:val="00594CC7"/>
    <w:rsid w:val="0059516F"/>
    <w:rsid w:val="005A300D"/>
    <w:rsid w:val="005A35B6"/>
    <w:rsid w:val="005A5794"/>
    <w:rsid w:val="005B17CB"/>
    <w:rsid w:val="005B3EEF"/>
    <w:rsid w:val="005C3508"/>
    <w:rsid w:val="005C6D86"/>
    <w:rsid w:val="005C74C4"/>
    <w:rsid w:val="005D06F4"/>
    <w:rsid w:val="005D3588"/>
    <w:rsid w:val="005D4ECA"/>
    <w:rsid w:val="005E4743"/>
    <w:rsid w:val="005F7F38"/>
    <w:rsid w:val="00600D16"/>
    <w:rsid w:val="00600E2F"/>
    <w:rsid w:val="00606A30"/>
    <w:rsid w:val="00606AD3"/>
    <w:rsid w:val="00610F80"/>
    <w:rsid w:val="006265A9"/>
    <w:rsid w:val="00626A0A"/>
    <w:rsid w:val="0063099B"/>
    <w:rsid w:val="00630B25"/>
    <w:rsid w:val="00631241"/>
    <w:rsid w:val="006328DF"/>
    <w:rsid w:val="00637EC9"/>
    <w:rsid w:val="00641F48"/>
    <w:rsid w:val="00643F3C"/>
    <w:rsid w:val="00645B98"/>
    <w:rsid w:val="00647528"/>
    <w:rsid w:val="006524E0"/>
    <w:rsid w:val="006540C4"/>
    <w:rsid w:val="006624D7"/>
    <w:rsid w:val="00664702"/>
    <w:rsid w:val="00664C39"/>
    <w:rsid w:val="00671250"/>
    <w:rsid w:val="00671DAC"/>
    <w:rsid w:val="00673700"/>
    <w:rsid w:val="006742A1"/>
    <w:rsid w:val="00676B7D"/>
    <w:rsid w:val="00680D2D"/>
    <w:rsid w:val="00681A12"/>
    <w:rsid w:val="00682E39"/>
    <w:rsid w:val="00684906"/>
    <w:rsid w:val="006A69B1"/>
    <w:rsid w:val="006B05D5"/>
    <w:rsid w:val="006B3F35"/>
    <w:rsid w:val="006B4AEB"/>
    <w:rsid w:val="006B7E26"/>
    <w:rsid w:val="006C216E"/>
    <w:rsid w:val="006C28EC"/>
    <w:rsid w:val="006D2D5E"/>
    <w:rsid w:val="006D463B"/>
    <w:rsid w:val="006E64DB"/>
    <w:rsid w:val="006F50AB"/>
    <w:rsid w:val="007000AB"/>
    <w:rsid w:val="00701372"/>
    <w:rsid w:val="00702C38"/>
    <w:rsid w:val="00712202"/>
    <w:rsid w:val="00717FB8"/>
    <w:rsid w:val="00727F41"/>
    <w:rsid w:val="00730FA4"/>
    <w:rsid w:val="007318B1"/>
    <w:rsid w:val="0074073C"/>
    <w:rsid w:val="00747508"/>
    <w:rsid w:val="007516C8"/>
    <w:rsid w:val="00755809"/>
    <w:rsid w:val="00755BB4"/>
    <w:rsid w:val="007568AE"/>
    <w:rsid w:val="00761667"/>
    <w:rsid w:val="007636E1"/>
    <w:rsid w:val="007656CF"/>
    <w:rsid w:val="007661F5"/>
    <w:rsid w:val="00770DCD"/>
    <w:rsid w:val="00774B89"/>
    <w:rsid w:val="0077521A"/>
    <w:rsid w:val="00775E01"/>
    <w:rsid w:val="00776B13"/>
    <w:rsid w:val="007807D7"/>
    <w:rsid w:val="007847D0"/>
    <w:rsid w:val="007849E5"/>
    <w:rsid w:val="00785C6D"/>
    <w:rsid w:val="00790CED"/>
    <w:rsid w:val="00797099"/>
    <w:rsid w:val="007974FB"/>
    <w:rsid w:val="007A1AFE"/>
    <w:rsid w:val="007A4BD6"/>
    <w:rsid w:val="007A7AA0"/>
    <w:rsid w:val="007A7ABA"/>
    <w:rsid w:val="007C0A4D"/>
    <w:rsid w:val="007C2C3C"/>
    <w:rsid w:val="007C48B4"/>
    <w:rsid w:val="007C5C61"/>
    <w:rsid w:val="007D40B3"/>
    <w:rsid w:val="007D764C"/>
    <w:rsid w:val="007E235D"/>
    <w:rsid w:val="007E7B3F"/>
    <w:rsid w:val="007F09D4"/>
    <w:rsid w:val="007F117F"/>
    <w:rsid w:val="007F36DB"/>
    <w:rsid w:val="00801E8B"/>
    <w:rsid w:val="00806304"/>
    <w:rsid w:val="008066DB"/>
    <w:rsid w:val="00811367"/>
    <w:rsid w:val="00816155"/>
    <w:rsid w:val="008168DB"/>
    <w:rsid w:val="00816EF1"/>
    <w:rsid w:val="00817996"/>
    <w:rsid w:val="00836A2C"/>
    <w:rsid w:val="00850523"/>
    <w:rsid w:val="00853359"/>
    <w:rsid w:val="0086086F"/>
    <w:rsid w:val="00861919"/>
    <w:rsid w:val="00870486"/>
    <w:rsid w:val="008776F2"/>
    <w:rsid w:val="00880F7B"/>
    <w:rsid w:val="00881AAE"/>
    <w:rsid w:val="00884420"/>
    <w:rsid w:val="00887D66"/>
    <w:rsid w:val="008917E4"/>
    <w:rsid w:val="00891810"/>
    <w:rsid w:val="008A149C"/>
    <w:rsid w:val="008A7FF1"/>
    <w:rsid w:val="008B3BA6"/>
    <w:rsid w:val="008C4A86"/>
    <w:rsid w:val="008D2834"/>
    <w:rsid w:val="008D4D69"/>
    <w:rsid w:val="008E0247"/>
    <w:rsid w:val="008E2A19"/>
    <w:rsid w:val="008F287A"/>
    <w:rsid w:val="008F470A"/>
    <w:rsid w:val="008F4D39"/>
    <w:rsid w:val="008F719E"/>
    <w:rsid w:val="00900958"/>
    <w:rsid w:val="00906BED"/>
    <w:rsid w:val="00913115"/>
    <w:rsid w:val="00913A04"/>
    <w:rsid w:val="009149D9"/>
    <w:rsid w:val="00915832"/>
    <w:rsid w:val="00916A94"/>
    <w:rsid w:val="00916AF7"/>
    <w:rsid w:val="00917D6A"/>
    <w:rsid w:val="00927A40"/>
    <w:rsid w:val="00931927"/>
    <w:rsid w:val="0093544B"/>
    <w:rsid w:val="00943990"/>
    <w:rsid w:val="00944E29"/>
    <w:rsid w:val="00950017"/>
    <w:rsid w:val="00950A01"/>
    <w:rsid w:val="00957FAE"/>
    <w:rsid w:val="00961936"/>
    <w:rsid w:val="00961F04"/>
    <w:rsid w:val="00964F9C"/>
    <w:rsid w:val="00965265"/>
    <w:rsid w:val="009669C1"/>
    <w:rsid w:val="00966CF9"/>
    <w:rsid w:val="00967C4C"/>
    <w:rsid w:val="00971837"/>
    <w:rsid w:val="00972729"/>
    <w:rsid w:val="00973066"/>
    <w:rsid w:val="00973C08"/>
    <w:rsid w:val="00980624"/>
    <w:rsid w:val="00980ED1"/>
    <w:rsid w:val="0098160A"/>
    <w:rsid w:val="00983D98"/>
    <w:rsid w:val="00984079"/>
    <w:rsid w:val="00985126"/>
    <w:rsid w:val="00991D78"/>
    <w:rsid w:val="009A02FF"/>
    <w:rsid w:val="009A1C7A"/>
    <w:rsid w:val="009A38DF"/>
    <w:rsid w:val="009B1EBA"/>
    <w:rsid w:val="009B7168"/>
    <w:rsid w:val="009C388F"/>
    <w:rsid w:val="009C5673"/>
    <w:rsid w:val="009C5DFB"/>
    <w:rsid w:val="009D6F0E"/>
    <w:rsid w:val="009F342F"/>
    <w:rsid w:val="009F67D7"/>
    <w:rsid w:val="00A0032D"/>
    <w:rsid w:val="00A1079C"/>
    <w:rsid w:val="00A10955"/>
    <w:rsid w:val="00A10BE3"/>
    <w:rsid w:val="00A13452"/>
    <w:rsid w:val="00A13C3F"/>
    <w:rsid w:val="00A1403E"/>
    <w:rsid w:val="00A141BB"/>
    <w:rsid w:val="00A26585"/>
    <w:rsid w:val="00A37B69"/>
    <w:rsid w:val="00A423EA"/>
    <w:rsid w:val="00A42807"/>
    <w:rsid w:val="00A446D9"/>
    <w:rsid w:val="00A44A04"/>
    <w:rsid w:val="00A45A87"/>
    <w:rsid w:val="00A4788C"/>
    <w:rsid w:val="00A60008"/>
    <w:rsid w:val="00A60719"/>
    <w:rsid w:val="00A62B28"/>
    <w:rsid w:val="00A67723"/>
    <w:rsid w:val="00A679B1"/>
    <w:rsid w:val="00A70DBC"/>
    <w:rsid w:val="00A71F56"/>
    <w:rsid w:val="00A740FC"/>
    <w:rsid w:val="00A77991"/>
    <w:rsid w:val="00A8303C"/>
    <w:rsid w:val="00A83750"/>
    <w:rsid w:val="00A84884"/>
    <w:rsid w:val="00A8707B"/>
    <w:rsid w:val="00A87309"/>
    <w:rsid w:val="00A87B56"/>
    <w:rsid w:val="00A92C22"/>
    <w:rsid w:val="00A92F68"/>
    <w:rsid w:val="00A93006"/>
    <w:rsid w:val="00A9653E"/>
    <w:rsid w:val="00A97513"/>
    <w:rsid w:val="00AA095E"/>
    <w:rsid w:val="00AA0BBA"/>
    <w:rsid w:val="00AA0C6F"/>
    <w:rsid w:val="00AB46D0"/>
    <w:rsid w:val="00AC110F"/>
    <w:rsid w:val="00AC1836"/>
    <w:rsid w:val="00AC55B9"/>
    <w:rsid w:val="00AC5B91"/>
    <w:rsid w:val="00AC7889"/>
    <w:rsid w:val="00AE26DA"/>
    <w:rsid w:val="00AE4286"/>
    <w:rsid w:val="00AE42F6"/>
    <w:rsid w:val="00B02F83"/>
    <w:rsid w:val="00B0482B"/>
    <w:rsid w:val="00B072A5"/>
    <w:rsid w:val="00B10C02"/>
    <w:rsid w:val="00B11C56"/>
    <w:rsid w:val="00B17424"/>
    <w:rsid w:val="00B22BF3"/>
    <w:rsid w:val="00B2534F"/>
    <w:rsid w:val="00B25F06"/>
    <w:rsid w:val="00B3467B"/>
    <w:rsid w:val="00B47071"/>
    <w:rsid w:val="00B50105"/>
    <w:rsid w:val="00B5141F"/>
    <w:rsid w:val="00B53435"/>
    <w:rsid w:val="00B53938"/>
    <w:rsid w:val="00B64E3B"/>
    <w:rsid w:val="00B72241"/>
    <w:rsid w:val="00B83F3D"/>
    <w:rsid w:val="00B901ED"/>
    <w:rsid w:val="00B90414"/>
    <w:rsid w:val="00B93B35"/>
    <w:rsid w:val="00B96D49"/>
    <w:rsid w:val="00BA562A"/>
    <w:rsid w:val="00BB3740"/>
    <w:rsid w:val="00BC0CED"/>
    <w:rsid w:val="00BC43CF"/>
    <w:rsid w:val="00BD2470"/>
    <w:rsid w:val="00BE140C"/>
    <w:rsid w:val="00BE627A"/>
    <w:rsid w:val="00BE76FA"/>
    <w:rsid w:val="00BF10FC"/>
    <w:rsid w:val="00C06955"/>
    <w:rsid w:val="00C06B0A"/>
    <w:rsid w:val="00C11155"/>
    <w:rsid w:val="00C1203B"/>
    <w:rsid w:val="00C17D74"/>
    <w:rsid w:val="00C20E0F"/>
    <w:rsid w:val="00C23B06"/>
    <w:rsid w:val="00C240BF"/>
    <w:rsid w:val="00C24619"/>
    <w:rsid w:val="00C27635"/>
    <w:rsid w:val="00C32057"/>
    <w:rsid w:val="00C34F26"/>
    <w:rsid w:val="00C35A02"/>
    <w:rsid w:val="00C36C9A"/>
    <w:rsid w:val="00C40262"/>
    <w:rsid w:val="00C415F4"/>
    <w:rsid w:val="00C447CA"/>
    <w:rsid w:val="00C478DA"/>
    <w:rsid w:val="00C47D7B"/>
    <w:rsid w:val="00C51D41"/>
    <w:rsid w:val="00C56542"/>
    <w:rsid w:val="00C6325A"/>
    <w:rsid w:val="00C6335F"/>
    <w:rsid w:val="00C650F3"/>
    <w:rsid w:val="00C65F7A"/>
    <w:rsid w:val="00C71795"/>
    <w:rsid w:val="00C7417F"/>
    <w:rsid w:val="00C84510"/>
    <w:rsid w:val="00C90939"/>
    <w:rsid w:val="00C97B8D"/>
    <w:rsid w:val="00CA6903"/>
    <w:rsid w:val="00CA72A2"/>
    <w:rsid w:val="00CD1933"/>
    <w:rsid w:val="00CD5340"/>
    <w:rsid w:val="00CD5C62"/>
    <w:rsid w:val="00CD7AF9"/>
    <w:rsid w:val="00CE57A0"/>
    <w:rsid w:val="00CF316E"/>
    <w:rsid w:val="00CF5F4C"/>
    <w:rsid w:val="00D05735"/>
    <w:rsid w:val="00D0672B"/>
    <w:rsid w:val="00D079CB"/>
    <w:rsid w:val="00D20884"/>
    <w:rsid w:val="00D23912"/>
    <w:rsid w:val="00D30D65"/>
    <w:rsid w:val="00D3541A"/>
    <w:rsid w:val="00D35FBB"/>
    <w:rsid w:val="00D36172"/>
    <w:rsid w:val="00D3708C"/>
    <w:rsid w:val="00D51765"/>
    <w:rsid w:val="00D55D5A"/>
    <w:rsid w:val="00D577BE"/>
    <w:rsid w:val="00D6292E"/>
    <w:rsid w:val="00D62C12"/>
    <w:rsid w:val="00D668DD"/>
    <w:rsid w:val="00D7045A"/>
    <w:rsid w:val="00D74A79"/>
    <w:rsid w:val="00D80D0C"/>
    <w:rsid w:val="00D80D19"/>
    <w:rsid w:val="00D8123D"/>
    <w:rsid w:val="00D86DFA"/>
    <w:rsid w:val="00D9067C"/>
    <w:rsid w:val="00D90BC6"/>
    <w:rsid w:val="00D919A6"/>
    <w:rsid w:val="00DA28D7"/>
    <w:rsid w:val="00DA5224"/>
    <w:rsid w:val="00DA7462"/>
    <w:rsid w:val="00DD2ACB"/>
    <w:rsid w:val="00DD4131"/>
    <w:rsid w:val="00DE209B"/>
    <w:rsid w:val="00DE408B"/>
    <w:rsid w:val="00DF02A6"/>
    <w:rsid w:val="00DF2598"/>
    <w:rsid w:val="00DF3130"/>
    <w:rsid w:val="00DF31AA"/>
    <w:rsid w:val="00DF4124"/>
    <w:rsid w:val="00DF57A6"/>
    <w:rsid w:val="00DF6E5A"/>
    <w:rsid w:val="00E00D42"/>
    <w:rsid w:val="00E010A3"/>
    <w:rsid w:val="00E02923"/>
    <w:rsid w:val="00E05CA3"/>
    <w:rsid w:val="00E13547"/>
    <w:rsid w:val="00E15A8A"/>
    <w:rsid w:val="00E21980"/>
    <w:rsid w:val="00E22896"/>
    <w:rsid w:val="00E26952"/>
    <w:rsid w:val="00E27618"/>
    <w:rsid w:val="00E35EEF"/>
    <w:rsid w:val="00E419AF"/>
    <w:rsid w:val="00E43E67"/>
    <w:rsid w:val="00E5032A"/>
    <w:rsid w:val="00E551C1"/>
    <w:rsid w:val="00E65720"/>
    <w:rsid w:val="00E67968"/>
    <w:rsid w:val="00E67DB8"/>
    <w:rsid w:val="00E757BD"/>
    <w:rsid w:val="00E85290"/>
    <w:rsid w:val="00E85495"/>
    <w:rsid w:val="00E875F1"/>
    <w:rsid w:val="00EA1DBC"/>
    <w:rsid w:val="00EA4BF5"/>
    <w:rsid w:val="00EB0484"/>
    <w:rsid w:val="00EC272F"/>
    <w:rsid w:val="00ED0FC4"/>
    <w:rsid w:val="00ED2A13"/>
    <w:rsid w:val="00ED6919"/>
    <w:rsid w:val="00EE3FF5"/>
    <w:rsid w:val="00EE6272"/>
    <w:rsid w:val="00EE74C4"/>
    <w:rsid w:val="00EF0B48"/>
    <w:rsid w:val="00EF10ED"/>
    <w:rsid w:val="00EF56ED"/>
    <w:rsid w:val="00F023FB"/>
    <w:rsid w:val="00F04910"/>
    <w:rsid w:val="00F12214"/>
    <w:rsid w:val="00F12570"/>
    <w:rsid w:val="00F1336A"/>
    <w:rsid w:val="00F13442"/>
    <w:rsid w:val="00F1476E"/>
    <w:rsid w:val="00F24788"/>
    <w:rsid w:val="00F250EE"/>
    <w:rsid w:val="00F30FE9"/>
    <w:rsid w:val="00F36921"/>
    <w:rsid w:val="00F4088F"/>
    <w:rsid w:val="00F41F69"/>
    <w:rsid w:val="00F42EDE"/>
    <w:rsid w:val="00F45ACE"/>
    <w:rsid w:val="00F46297"/>
    <w:rsid w:val="00F600F2"/>
    <w:rsid w:val="00F74DCA"/>
    <w:rsid w:val="00F80EB5"/>
    <w:rsid w:val="00F81E6A"/>
    <w:rsid w:val="00F82D3A"/>
    <w:rsid w:val="00F91750"/>
    <w:rsid w:val="00FA0717"/>
    <w:rsid w:val="00FA10BA"/>
    <w:rsid w:val="00FA54BA"/>
    <w:rsid w:val="00FA6BE7"/>
    <w:rsid w:val="00FB3C75"/>
    <w:rsid w:val="00FB5A89"/>
    <w:rsid w:val="00FB640C"/>
    <w:rsid w:val="00FB70B0"/>
    <w:rsid w:val="00FC0D32"/>
    <w:rsid w:val="00FC448E"/>
    <w:rsid w:val="00FC5474"/>
    <w:rsid w:val="00FD20E0"/>
    <w:rsid w:val="00FD2AF4"/>
    <w:rsid w:val="00FD2C99"/>
    <w:rsid w:val="00FE2D79"/>
    <w:rsid w:val="00FE6888"/>
    <w:rsid w:val="00FF1006"/>
    <w:rsid w:val="00FF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F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0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0F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1136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854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C713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C713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meng.hit.edu.cn/_upload/article/files/bf/dd/8cc822c543069b8fcbe18cca4b82/82943af3-9593-438d-817f-cd40a900da44.x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329</Words>
  <Characters>1880</Characters>
  <Application>Microsoft Office Word</Application>
  <DocSecurity>0</DocSecurity>
  <Lines>15</Lines>
  <Paragraphs>4</Paragraphs>
  <ScaleCrop>false</ScaleCrop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dcterms:created xsi:type="dcterms:W3CDTF">2018-04-13T01:15:00Z</dcterms:created>
  <dcterms:modified xsi:type="dcterms:W3CDTF">2018-04-13T07:49:00Z</dcterms:modified>
</cp:coreProperties>
</file>